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CC" w:rsidRDefault="00947BCC">
      <w:pPr>
        <w:rPr>
          <w:rFonts w:hint="cs"/>
          <w:rtl/>
        </w:rPr>
      </w:pPr>
    </w:p>
    <w:p w:rsidR="000235CB" w:rsidRPr="000235CB" w:rsidRDefault="000235CB" w:rsidP="000235CB">
      <w:pPr>
        <w:pStyle w:val="NormalWeb"/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Style w:val="a9"/>
          <w:rFonts w:ascii="Arial" w:hAnsi="Arial" w:cs="Arial"/>
          <w:sz w:val="22"/>
          <w:szCs w:val="22"/>
          <w:rtl/>
        </w:rPr>
        <w:t xml:space="preserve">איך למלא את </w:t>
      </w:r>
      <w:r>
        <w:rPr>
          <w:rStyle w:val="a9"/>
          <w:rFonts w:ascii="Arial" w:hAnsi="Arial" w:cs="Arial" w:hint="cs"/>
          <w:sz w:val="22"/>
          <w:szCs w:val="22"/>
          <w:rtl/>
        </w:rPr>
        <w:t>יומן הקשר?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לטופס יש להיכנס באמצעות הקישור: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hyperlink r:id="rId8" w:tgtFrame="_blank" w:history="1">
        <w:r w:rsidRPr="000235CB">
          <w:rPr>
            <w:rStyle w:val="Hyperlink"/>
            <w:rFonts w:ascii="Arial" w:hAnsi="Arial" w:cs="Arial" w:hint="cs"/>
            <w:sz w:val="22"/>
            <w:szCs w:val="22"/>
            <w:rtl/>
          </w:rPr>
          <w:t>לטופס די</w:t>
        </w:r>
        <w:r w:rsidRPr="000235CB">
          <w:rPr>
            <w:rStyle w:val="Hyperlink"/>
            <w:rFonts w:ascii="Arial" w:hAnsi="Arial" w:cs="Arial" w:hint="cs"/>
            <w:sz w:val="22"/>
            <w:szCs w:val="22"/>
            <w:rtl/>
          </w:rPr>
          <w:t>ו</w:t>
        </w:r>
        <w:r w:rsidRPr="000235CB">
          <w:rPr>
            <w:rStyle w:val="Hyperlink"/>
            <w:rFonts w:ascii="Arial" w:hAnsi="Arial" w:cs="Arial" w:hint="cs"/>
            <w:sz w:val="22"/>
            <w:szCs w:val="22"/>
            <w:rtl/>
          </w:rPr>
          <w:t>וח לחצו כאן</w:t>
        </w:r>
      </w:hyperlink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הקלידו </w:t>
      </w:r>
      <w:r w:rsidRPr="000235CB">
        <w:rPr>
          <w:rFonts w:ascii="Arial" w:hAnsi="Arial" w:cs="Arial"/>
          <w:sz w:val="22"/>
          <w:szCs w:val="22"/>
          <w:u w:val="single"/>
          <w:rtl/>
        </w:rPr>
        <w:t>רק תעודת זהות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Fonts w:ascii="Arial" w:hAnsi="Arial" w:cs="Arial" w:hint="cs"/>
          <w:sz w:val="22"/>
          <w:szCs w:val="22"/>
          <w:rtl/>
        </w:rPr>
        <w:t>ולחצו</w:t>
      </w:r>
      <w:r w:rsidRPr="000235CB">
        <w:rPr>
          <w:rFonts w:ascii="Arial" w:hAnsi="Arial" w:cs="Arial"/>
          <w:sz w:val="22"/>
          <w:szCs w:val="22"/>
          <w:rtl/>
        </w:rPr>
        <w:t xml:space="preserve"> עם העכבר על נקודה אקראית על המסך. אין צורך להקליד שם. יכול להיות שההתחברות תיקח מספר שניות.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שימו לב - הדיווח מתייחס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לכל החודש</w:t>
      </w:r>
      <w:r w:rsidRPr="000235CB">
        <w:rPr>
          <w:rFonts w:ascii="Arial" w:hAnsi="Arial" w:cs="Arial"/>
          <w:sz w:val="22"/>
          <w:szCs w:val="22"/>
          <w:rtl/>
        </w:rPr>
        <w:t>, בתחילתו ציינו לאיזה חודש הוא מתייחס.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השאלות הבאות הן שאלות פתוחות ובהן יש לרשום מלל חופשי – שימו לב שהמלל צריך להתייחס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לחודש כולו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0235CB">
        <w:rPr>
          <w:rFonts w:ascii="Arial" w:hAnsi="Arial" w:cs="Arial" w:hint="cs"/>
          <w:b/>
          <w:bCs/>
          <w:sz w:val="22"/>
          <w:szCs w:val="22"/>
          <w:rtl/>
        </w:rPr>
        <w:t>והוא חלק חובה.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לאחר השאלות הפתוחות  - עליכם להתחיל לדווח את התאריכים והשעות שבוצעו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בכל תאריך. הקפידו לדווח עבור כל תאריך בנפרד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שימו לב - בתחילת דיווח התאריכים והשעות עליכם לדווח ב</w:t>
      </w:r>
      <w:r w:rsidRPr="000235CB">
        <w:rPr>
          <w:rStyle w:val="a9"/>
          <w:rFonts w:ascii="Arial" w:hAnsi="Arial" w:cs="Arial"/>
          <w:sz w:val="22"/>
          <w:szCs w:val="22"/>
          <w:rtl/>
        </w:rPr>
        <w:t>איזה סוג של פעילות מדובר</w:t>
      </w:r>
      <w:r w:rsidRPr="000235CB">
        <w:rPr>
          <w:rFonts w:ascii="Arial" w:hAnsi="Arial" w:cs="Arial"/>
          <w:sz w:val="22"/>
          <w:szCs w:val="22"/>
          <w:rtl/>
        </w:rPr>
        <w:t>. יש לכם שתי אופציות לב</w:t>
      </w:r>
      <w:r>
        <w:rPr>
          <w:rFonts w:ascii="Arial" w:hAnsi="Arial" w:cs="Arial" w:hint="cs"/>
          <w:sz w:val="22"/>
          <w:szCs w:val="22"/>
          <w:rtl/>
        </w:rPr>
        <w:t>חירה</w:t>
      </w:r>
      <w:r w:rsidRPr="000235CB">
        <w:rPr>
          <w:rFonts w:ascii="Arial" w:hAnsi="Arial" w:cs="Arial"/>
          <w:sz w:val="22"/>
          <w:szCs w:val="22"/>
          <w:rtl/>
        </w:rPr>
        <w:t>: האחת,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פעילות למידה/העשרה/הכשרה</w:t>
      </w:r>
      <w:r w:rsidRPr="000235CB">
        <w:rPr>
          <w:rStyle w:val="apple-converted-space"/>
          <w:rFonts w:ascii="Arial" w:hAnsi="Arial" w:cs="Arial"/>
          <w:b/>
          <w:bCs/>
          <w:sz w:val="22"/>
          <w:szCs w:val="22"/>
          <w:rtl/>
        </w:rPr>
        <w:t> </w:t>
      </w:r>
      <w:proofErr w:type="spellStart"/>
      <w:r w:rsidRPr="000235CB">
        <w:rPr>
          <w:rFonts w:ascii="Arial" w:hAnsi="Arial" w:cs="Arial"/>
          <w:sz w:val="22"/>
          <w:szCs w:val="22"/>
          <w:rtl/>
        </w:rPr>
        <w:t>והשניה</w:t>
      </w:r>
      <w:proofErr w:type="spellEnd"/>
      <w:r w:rsidRPr="000235CB">
        <w:rPr>
          <w:rFonts w:ascii="Arial" w:hAnsi="Arial" w:cs="Arial"/>
          <w:sz w:val="22"/>
          <w:szCs w:val="22"/>
          <w:rtl/>
        </w:rPr>
        <w:t>,</w:t>
      </w:r>
      <w:r w:rsidRPr="000235CB">
        <w:rPr>
          <w:rStyle w:val="apple-converted-space"/>
          <w:rFonts w:ascii="Arial" w:hAnsi="Arial" w:cs="Arial"/>
          <w:b/>
          <w:bCs/>
          <w:sz w:val="22"/>
          <w:szCs w:val="22"/>
          <w:rtl/>
        </w:rPr>
        <w:t>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פעילות בארגון/בקהילה</w:t>
      </w:r>
      <w:r w:rsidRPr="000235CB">
        <w:rPr>
          <w:rFonts w:ascii="Arial" w:hAnsi="Arial" w:cs="Arial"/>
          <w:sz w:val="22"/>
          <w:szCs w:val="22"/>
          <w:rtl/>
        </w:rPr>
        <w:t>. בחרו את הפעילות המתאימה לתאריך עליו אתם מדווחים.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אחרי שבחרתם סוג פעילות</w:t>
      </w:r>
      <w:r>
        <w:rPr>
          <w:rFonts w:ascii="Arial" w:hAnsi="Arial" w:cs="Arial" w:hint="cs"/>
          <w:sz w:val="22"/>
          <w:szCs w:val="22"/>
          <w:rtl/>
        </w:rPr>
        <w:t>,</w:t>
      </w:r>
      <w:r w:rsidRPr="000235CB">
        <w:rPr>
          <w:rFonts w:ascii="Arial" w:hAnsi="Arial" w:cs="Arial"/>
          <w:sz w:val="22"/>
          <w:szCs w:val="22"/>
          <w:rtl/>
        </w:rPr>
        <w:t xml:space="preserve"> אתם מציינים באיזה תאריך בוצעה וכמה שעות סה"כ ארכה.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שימו לב - את התאריך יש למלא באמצעות לוח השנה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Fonts w:ascii="Arial" w:hAnsi="Arial" w:cs="Arial"/>
          <w:sz w:val="22"/>
          <w:szCs w:val="22"/>
          <w:rtl/>
        </w:rPr>
        <w:t>המופיע בצד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ולא ידנית</w:t>
      </w:r>
      <w:r w:rsidRPr="000235CB">
        <w:rPr>
          <w:rFonts w:ascii="Arial" w:hAnsi="Arial" w:cs="Arial"/>
          <w:sz w:val="22"/>
          <w:szCs w:val="22"/>
          <w:rtl/>
        </w:rPr>
        <w:t>, אחרת המערכת לא תקלוט את הדיווח. 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כדי להוסיף יום דיווח באותו החודש – יש ללחוץ למטה על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"הוסף יום דיווח"</w:t>
      </w:r>
      <w:r w:rsidRPr="000235CB">
        <w:rPr>
          <w:rStyle w:val="apple-converted-space"/>
          <w:rFonts w:ascii="Arial" w:hAnsi="Arial" w:cs="Arial"/>
          <w:b/>
          <w:bCs/>
          <w:sz w:val="22"/>
          <w:szCs w:val="22"/>
          <w:rtl/>
        </w:rPr>
        <w:t> </w:t>
      </w:r>
      <w:r w:rsidRPr="000235CB">
        <w:rPr>
          <w:rFonts w:ascii="Arial" w:hAnsi="Arial" w:cs="Arial"/>
          <w:sz w:val="22"/>
          <w:szCs w:val="22"/>
          <w:rtl/>
        </w:rPr>
        <w:t>ותצטרכו שוב להזין סוג פעילות ואת התאריך הנוסף. הזינו כך את כל התאריכים שביצעם באותו החודש. 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לאחר שהזנתם את כל התאריכים לחצו על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"הגש טופס" 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לאחר הגשת הטופס תופיע הודעה</w:t>
      </w:r>
      <w:r w:rsidRPr="000235CB">
        <w:rPr>
          <w:rStyle w:val="apple-converted-space"/>
          <w:rFonts w:ascii="Arial" w:hAnsi="Arial" w:cs="Arial"/>
          <w:sz w:val="22"/>
          <w:szCs w:val="22"/>
          <w:rtl/>
        </w:rPr>
        <w:t> </w:t>
      </w:r>
      <w:r w:rsidRPr="000235CB">
        <w:rPr>
          <w:rStyle w:val="a9"/>
          <w:rFonts w:ascii="Arial" w:hAnsi="Arial" w:cs="Arial"/>
          <w:sz w:val="22"/>
          <w:szCs w:val="22"/>
          <w:rtl/>
        </w:rPr>
        <w:t>"הדיווח נקלט בהצלחה"</w:t>
      </w:r>
      <w:r w:rsidRPr="000235CB">
        <w:rPr>
          <w:rStyle w:val="apple-converted-space"/>
          <w:rFonts w:ascii="Arial" w:hAnsi="Arial" w:cs="Arial"/>
          <w:b/>
          <w:bCs/>
          <w:sz w:val="22"/>
          <w:szCs w:val="22"/>
          <w:rtl/>
        </w:rPr>
        <w:t> </w:t>
      </w:r>
      <w:r w:rsidRPr="000235CB">
        <w:rPr>
          <w:rFonts w:ascii="Arial" w:hAnsi="Arial" w:cs="Arial"/>
          <w:sz w:val="22"/>
          <w:szCs w:val="22"/>
          <w:rtl/>
        </w:rPr>
        <w:t>ויישלח אליכם מייל ובו פירוט הדיווחים שעדכנתם. לפעמים המייל מגיע לתיקיי</w:t>
      </w:r>
      <w:r>
        <w:rPr>
          <w:rFonts w:ascii="Arial" w:hAnsi="Arial" w:cs="Arial" w:hint="cs"/>
          <w:sz w:val="22"/>
          <w:szCs w:val="22"/>
          <w:rtl/>
        </w:rPr>
        <w:t>ת</w:t>
      </w:r>
      <w:r w:rsidRPr="000235CB">
        <w:rPr>
          <w:rFonts w:ascii="Arial" w:hAnsi="Arial" w:cs="Arial"/>
          <w:sz w:val="22"/>
          <w:szCs w:val="22"/>
          <w:rtl/>
        </w:rPr>
        <w:t xml:space="preserve"> ספאם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0235CB" w:rsidRPr="000235CB" w:rsidRDefault="000235CB" w:rsidP="000235CB">
      <w:pPr>
        <w:pStyle w:val="NormalWeb"/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35CB">
        <w:rPr>
          <w:rFonts w:ascii="Arial" w:hAnsi="Arial" w:cs="Arial"/>
          <w:sz w:val="22"/>
          <w:szCs w:val="22"/>
          <w:rtl/>
        </w:rPr>
        <w:t>שימו לב - אם לא הזנתם את כל שדות החובה המסומנים בכוכבית אדומה - הטופס לא יוגש, ותופיע הודעה בחלק העליון של המסך "אנא ודא שכל הנתונים מלאים ותקינים" לכן הקפידו למלא את כל השדות.</w:t>
      </w:r>
    </w:p>
    <w:p w:rsidR="000235CB" w:rsidRPr="000235CB" w:rsidRDefault="000235CB" w:rsidP="000235CB">
      <w:pPr>
        <w:spacing w:after="0" w:line="360" w:lineRule="auto"/>
      </w:pPr>
    </w:p>
    <w:p w:rsidR="000235CB" w:rsidRPr="000235CB" w:rsidRDefault="000235CB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>בהצלחה!</w:t>
      </w:r>
      <w:r>
        <w:rPr>
          <w:rFonts w:hint="cs"/>
          <w:rtl/>
        </w:rPr>
        <w:br/>
        <w:t xml:space="preserve">צוות "תכנית מתחברים" </w:t>
      </w:r>
      <w:bookmarkStart w:id="0" w:name="_GoBack"/>
      <w:bookmarkEnd w:id="0"/>
    </w:p>
    <w:sectPr w:rsidR="000235CB" w:rsidRPr="000235CB" w:rsidSect="005B3197">
      <w:head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D1" w:rsidRDefault="002D3CD1" w:rsidP="005B3197">
      <w:pPr>
        <w:spacing w:after="0" w:line="240" w:lineRule="auto"/>
      </w:pPr>
      <w:r>
        <w:separator/>
      </w:r>
    </w:p>
  </w:endnote>
  <w:endnote w:type="continuationSeparator" w:id="0">
    <w:p w:rsidR="002D3CD1" w:rsidRDefault="002D3CD1" w:rsidP="005B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D1" w:rsidRDefault="002D3CD1" w:rsidP="005B3197">
      <w:pPr>
        <w:spacing w:after="0" w:line="240" w:lineRule="auto"/>
      </w:pPr>
      <w:r>
        <w:separator/>
      </w:r>
    </w:p>
  </w:footnote>
  <w:footnote w:type="continuationSeparator" w:id="0">
    <w:p w:rsidR="002D3CD1" w:rsidRDefault="002D3CD1" w:rsidP="005B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97" w:rsidRDefault="005B3197" w:rsidP="005B3197">
    <w:pPr>
      <w:pStyle w:val="a3"/>
    </w:pPr>
    <w:r>
      <w:t xml:space="preserve">                 </w:t>
    </w:r>
    <w:r>
      <w:rPr>
        <w:noProof/>
      </w:rPr>
      <w:drawing>
        <wp:inline distT="0" distB="0" distL="0" distR="0" wp14:anchorId="43045E95" wp14:editId="19AD4523">
          <wp:extent cx="4109494" cy="534837"/>
          <wp:effectExtent l="0" t="0" r="571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vratit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553" cy="53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rtl/>
      </w:rPr>
      <w:t xml:space="preserve">   </w:t>
    </w:r>
    <w:r>
      <w:rPr>
        <w:noProof/>
      </w:rPr>
      <w:drawing>
        <wp:inline distT="0" distB="0" distL="0" distR="0" wp14:anchorId="2741FC60" wp14:editId="297BAC3E">
          <wp:extent cx="1388621" cy="534837"/>
          <wp:effectExtent l="0" t="0" r="254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55" cy="535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7EF"/>
    <w:multiLevelType w:val="hybridMultilevel"/>
    <w:tmpl w:val="E552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17FD4"/>
    <w:multiLevelType w:val="hybridMultilevel"/>
    <w:tmpl w:val="036A77A0"/>
    <w:lvl w:ilvl="0" w:tplc="77F448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7"/>
    <w:rsid w:val="000078E6"/>
    <w:rsid w:val="000235CB"/>
    <w:rsid w:val="000331E8"/>
    <w:rsid w:val="000343F0"/>
    <w:rsid w:val="00034FED"/>
    <w:rsid w:val="00043932"/>
    <w:rsid w:val="0004785C"/>
    <w:rsid w:val="0006096B"/>
    <w:rsid w:val="0007199F"/>
    <w:rsid w:val="000724C5"/>
    <w:rsid w:val="00072A6A"/>
    <w:rsid w:val="00082E0E"/>
    <w:rsid w:val="00087E98"/>
    <w:rsid w:val="00091410"/>
    <w:rsid w:val="000A4236"/>
    <w:rsid w:val="000C2651"/>
    <w:rsid w:val="000C5523"/>
    <w:rsid w:val="000D2650"/>
    <w:rsid w:val="000E7528"/>
    <w:rsid w:val="000F2D08"/>
    <w:rsid w:val="001035FA"/>
    <w:rsid w:val="001078A6"/>
    <w:rsid w:val="00110EA8"/>
    <w:rsid w:val="00112203"/>
    <w:rsid w:val="0012743B"/>
    <w:rsid w:val="001366B6"/>
    <w:rsid w:val="0014323E"/>
    <w:rsid w:val="001550AC"/>
    <w:rsid w:val="00157461"/>
    <w:rsid w:val="00175D21"/>
    <w:rsid w:val="001818B9"/>
    <w:rsid w:val="0018436A"/>
    <w:rsid w:val="00185197"/>
    <w:rsid w:val="00187143"/>
    <w:rsid w:val="0019421F"/>
    <w:rsid w:val="001A0C5E"/>
    <w:rsid w:val="001A44E6"/>
    <w:rsid w:val="001B4211"/>
    <w:rsid w:val="001C0F36"/>
    <w:rsid w:val="001C3CB5"/>
    <w:rsid w:val="001C6C6D"/>
    <w:rsid w:val="001D5AEA"/>
    <w:rsid w:val="001D7757"/>
    <w:rsid w:val="001E1194"/>
    <w:rsid w:val="001E180F"/>
    <w:rsid w:val="001E707C"/>
    <w:rsid w:val="00222D34"/>
    <w:rsid w:val="0022348A"/>
    <w:rsid w:val="0023034A"/>
    <w:rsid w:val="00231907"/>
    <w:rsid w:val="0023256D"/>
    <w:rsid w:val="002341BC"/>
    <w:rsid w:val="00235C43"/>
    <w:rsid w:val="00254397"/>
    <w:rsid w:val="0025636D"/>
    <w:rsid w:val="002A0383"/>
    <w:rsid w:val="002A58D5"/>
    <w:rsid w:val="002A6494"/>
    <w:rsid w:val="002C42A1"/>
    <w:rsid w:val="002D1397"/>
    <w:rsid w:val="002D3CD1"/>
    <w:rsid w:val="002E7567"/>
    <w:rsid w:val="002F4CB4"/>
    <w:rsid w:val="00303B57"/>
    <w:rsid w:val="00306957"/>
    <w:rsid w:val="00316985"/>
    <w:rsid w:val="00330EE4"/>
    <w:rsid w:val="00333EEB"/>
    <w:rsid w:val="00341FF0"/>
    <w:rsid w:val="00344A2F"/>
    <w:rsid w:val="0036416E"/>
    <w:rsid w:val="0037310A"/>
    <w:rsid w:val="00374965"/>
    <w:rsid w:val="00386D0D"/>
    <w:rsid w:val="003A4D24"/>
    <w:rsid w:val="003A5173"/>
    <w:rsid w:val="003B7D17"/>
    <w:rsid w:val="003D1F48"/>
    <w:rsid w:val="003D2291"/>
    <w:rsid w:val="003D2D6F"/>
    <w:rsid w:val="003D66B2"/>
    <w:rsid w:val="003E1889"/>
    <w:rsid w:val="003E7026"/>
    <w:rsid w:val="004304C7"/>
    <w:rsid w:val="004314DD"/>
    <w:rsid w:val="00440DED"/>
    <w:rsid w:val="00441AB8"/>
    <w:rsid w:val="00455D16"/>
    <w:rsid w:val="00462E12"/>
    <w:rsid w:val="00475CF4"/>
    <w:rsid w:val="00487AFE"/>
    <w:rsid w:val="00493607"/>
    <w:rsid w:val="004A658A"/>
    <w:rsid w:val="004B19FA"/>
    <w:rsid w:val="004C53E5"/>
    <w:rsid w:val="004D7119"/>
    <w:rsid w:val="004F2A41"/>
    <w:rsid w:val="004F75BA"/>
    <w:rsid w:val="0051631E"/>
    <w:rsid w:val="00530D20"/>
    <w:rsid w:val="005317E2"/>
    <w:rsid w:val="00535424"/>
    <w:rsid w:val="005421AB"/>
    <w:rsid w:val="005629B8"/>
    <w:rsid w:val="0056323B"/>
    <w:rsid w:val="005668B9"/>
    <w:rsid w:val="0057530A"/>
    <w:rsid w:val="00575EFE"/>
    <w:rsid w:val="00586BB7"/>
    <w:rsid w:val="00591628"/>
    <w:rsid w:val="00594958"/>
    <w:rsid w:val="005974CA"/>
    <w:rsid w:val="005A072E"/>
    <w:rsid w:val="005A7EAD"/>
    <w:rsid w:val="005B3197"/>
    <w:rsid w:val="005B3AA2"/>
    <w:rsid w:val="005B412D"/>
    <w:rsid w:val="005B4C1B"/>
    <w:rsid w:val="005C10EE"/>
    <w:rsid w:val="005C43A8"/>
    <w:rsid w:val="005C711C"/>
    <w:rsid w:val="005D4BD3"/>
    <w:rsid w:val="005F580E"/>
    <w:rsid w:val="00604EF9"/>
    <w:rsid w:val="00611233"/>
    <w:rsid w:val="006152EB"/>
    <w:rsid w:val="00616802"/>
    <w:rsid w:val="00616FA0"/>
    <w:rsid w:val="006174E9"/>
    <w:rsid w:val="00635462"/>
    <w:rsid w:val="00637F14"/>
    <w:rsid w:val="00643533"/>
    <w:rsid w:val="00645881"/>
    <w:rsid w:val="006470F0"/>
    <w:rsid w:val="0065470A"/>
    <w:rsid w:val="00674597"/>
    <w:rsid w:val="006773C9"/>
    <w:rsid w:val="00680AF0"/>
    <w:rsid w:val="00680F00"/>
    <w:rsid w:val="00683C16"/>
    <w:rsid w:val="006A0CB5"/>
    <w:rsid w:val="006A1F9D"/>
    <w:rsid w:val="006A4525"/>
    <w:rsid w:val="006A5B41"/>
    <w:rsid w:val="006B6ABD"/>
    <w:rsid w:val="006C6456"/>
    <w:rsid w:val="006D55A6"/>
    <w:rsid w:val="006E236F"/>
    <w:rsid w:val="006F08F9"/>
    <w:rsid w:val="006F09C2"/>
    <w:rsid w:val="00701CD2"/>
    <w:rsid w:val="007124A0"/>
    <w:rsid w:val="007173A3"/>
    <w:rsid w:val="00722216"/>
    <w:rsid w:val="00722D0B"/>
    <w:rsid w:val="00737569"/>
    <w:rsid w:val="00737A3D"/>
    <w:rsid w:val="00742208"/>
    <w:rsid w:val="00751860"/>
    <w:rsid w:val="00760D66"/>
    <w:rsid w:val="0076157F"/>
    <w:rsid w:val="007A5CBA"/>
    <w:rsid w:val="007B4A6F"/>
    <w:rsid w:val="007B7169"/>
    <w:rsid w:val="007C00D3"/>
    <w:rsid w:val="007C1B4E"/>
    <w:rsid w:val="007C7452"/>
    <w:rsid w:val="007D6DC0"/>
    <w:rsid w:val="007E0910"/>
    <w:rsid w:val="007E0D67"/>
    <w:rsid w:val="007F350A"/>
    <w:rsid w:val="00806C2F"/>
    <w:rsid w:val="008107AF"/>
    <w:rsid w:val="00836D6F"/>
    <w:rsid w:val="00837648"/>
    <w:rsid w:val="00840EAA"/>
    <w:rsid w:val="0085107A"/>
    <w:rsid w:val="00855E2E"/>
    <w:rsid w:val="0086016C"/>
    <w:rsid w:val="00860544"/>
    <w:rsid w:val="008638A8"/>
    <w:rsid w:val="00870812"/>
    <w:rsid w:val="00874470"/>
    <w:rsid w:val="00874859"/>
    <w:rsid w:val="00883E5B"/>
    <w:rsid w:val="008939DF"/>
    <w:rsid w:val="00896C6E"/>
    <w:rsid w:val="008A3B1B"/>
    <w:rsid w:val="008B07C7"/>
    <w:rsid w:val="008C1546"/>
    <w:rsid w:val="008C1DF2"/>
    <w:rsid w:val="008C2F54"/>
    <w:rsid w:val="008C30B6"/>
    <w:rsid w:val="008E2716"/>
    <w:rsid w:val="008F3A3C"/>
    <w:rsid w:val="008F3C45"/>
    <w:rsid w:val="008F41D6"/>
    <w:rsid w:val="008F5740"/>
    <w:rsid w:val="008F590E"/>
    <w:rsid w:val="00907C9B"/>
    <w:rsid w:val="0091068F"/>
    <w:rsid w:val="009111A6"/>
    <w:rsid w:val="00915126"/>
    <w:rsid w:val="009378EC"/>
    <w:rsid w:val="00940903"/>
    <w:rsid w:val="00946E88"/>
    <w:rsid w:val="00947BCC"/>
    <w:rsid w:val="009516AD"/>
    <w:rsid w:val="0096463F"/>
    <w:rsid w:val="009800DD"/>
    <w:rsid w:val="009847AC"/>
    <w:rsid w:val="009903F3"/>
    <w:rsid w:val="009937D5"/>
    <w:rsid w:val="009A1E08"/>
    <w:rsid w:val="009B53B8"/>
    <w:rsid w:val="009D05AF"/>
    <w:rsid w:val="009D251C"/>
    <w:rsid w:val="009D3B2F"/>
    <w:rsid w:val="009D6E0E"/>
    <w:rsid w:val="009E4EE7"/>
    <w:rsid w:val="009E615E"/>
    <w:rsid w:val="00A117D4"/>
    <w:rsid w:val="00A12B3F"/>
    <w:rsid w:val="00A16511"/>
    <w:rsid w:val="00A16D9F"/>
    <w:rsid w:val="00A21B30"/>
    <w:rsid w:val="00A36F96"/>
    <w:rsid w:val="00A52881"/>
    <w:rsid w:val="00A53AAE"/>
    <w:rsid w:val="00A53D8F"/>
    <w:rsid w:val="00A6470A"/>
    <w:rsid w:val="00A70861"/>
    <w:rsid w:val="00A74C36"/>
    <w:rsid w:val="00A74DBE"/>
    <w:rsid w:val="00A91CDE"/>
    <w:rsid w:val="00A96E8E"/>
    <w:rsid w:val="00AA11BB"/>
    <w:rsid w:val="00AA33A4"/>
    <w:rsid w:val="00AC60C1"/>
    <w:rsid w:val="00AE2831"/>
    <w:rsid w:val="00AF4F22"/>
    <w:rsid w:val="00AF6F3B"/>
    <w:rsid w:val="00B02458"/>
    <w:rsid w:val="00B03AC5"/>
    <w:rsid w:val="00B0781D"/>
    <w:rsid w:val="00B25019"/>
    <w:rsid w:val="00B27B6E"/>
    <w:rsid w:val="00B41AFF"/>
    <w:rsid w:val="00B4253F"/>
    <w:rsid w:val="00B554FB"/>
    <w:rsid w:val="00B55FF0"/>
    <w:rsid w:val="00B62140"/>
    <w:rsid w:val="00B758D0"/>
    <w:rsid w:val="00B853A6"/>
    <w:rsid w:val="00B930E7"/>
    <w:rsid w:val="00BA5598"/>
    <w:rsid w:val="00BB0399"/>
    <w:rsid w:val="00BB1B59"/>
    <w:rsid w:val="00BB346E"/>
    <w:rsid w:val="00BD0F41"/>
    <w:rsid w:val="00C02772"/>
    <w:rsid w:val="00C10BF5"/>
    <w:rsid w:val="00C16F42"/>
    <w:rsid w:val="00C34A49"/>
    <w:rsid w:val="00C41DC5"/>
    <w:rsid w:val="00C427E4"/>
    <w:rsid w:val="00C521D0"/>
    <w:rsid w:val="00C542F7"/>
    <w:rsid w:val="00C544FB"/>
    <w:rsid w:val="00C6015F"/>
    <w:rsid w:val="00C81380"/>
    <w:rsid w:val="00C813F7"/>
    <w:rsid w:val="00C84358"/>
    <w:rsid w:val="00C97B08"/>
    <w:rsid w:val="00CA6C33"/>
    <w:rsid w:val="00CB234B"/>
    <w:rsid w:val="00CB23DD"/>
    <w:rsid w:val="00CB3A62"/>
    <w:rsid w:val="00CB4051"/>
    <w:rsid w:val="00CC256E"/>
    <w:rsid w:val="00CD1A29"/>
    <w:rsid w:val="00CD569D"/>
    <w:rsid w:val="00CE5ECC"/>
    <w:rsid w:val="00D008C7"/>
    <w:rsid w:val="00D017A6"/>
    <w:rsid w:val="00D06E1E"/>
    <w:rsid w:val="00D15CD8"/>
    <w:rsid w:val="00D26ED5"/>
    <w:rsid w:val="00D27C9E"/>
    <w:rsid w:val="00D36C9F"/>
    <w:rsid w:val="00D415F5"/>
    <w:rsid w:val="00D438BE"/>
    <w:rsid w:val="00D54250"/>
    <w:rsid w:val="00D64607"/>
    <w:rsid w:val="00D83B14"/>
    <w:rsid w:val="00D874CC"/>
    <w:rsid w:val="00D87E29"/>
    <w:rsid w:val="00DB1629"/>
    <w:rsid w:val="00DC2FB4"/>
    <w:rsid w:val="00DC516B"/>
    <w:rsid w:val="00DC59A8"/>
    <w:rsid w:val="00DD0648"/>
    <w:rsid w:val="00DD6EB6"/>
    <w:rsid w:val="00DE21F1"/>
    <w:rsid w:val="00DF2026"/>
    <w:rsid w:val="00DF275A"/>
    <w:rsid w:val="00DF39DB"/>
    <w:rsid w:val="00DF7AE2"/>
    <w:rsid w:val="00E06930"/>
    <w:rsid w:val="00E21DDF"/>
    <w:rsid w:val="00E26159"/>
    <w:rsid w:val="00E32ECD"/>
    <w:rsid w:val="00E3314B"/>
    <w:rsid w:val="00E358A8"/>
    <w:rsid w:val="00E54BF9"/>
    <w:rsid w:val="00E5537E"/>
    <w:rsid w:val="00E553E6"/>
    <w:rsid w:val="00E56167"/>
    <w:rsid w:val="00E57312"/>
    <w:rsid w:val="00E57ACD"/>
    <w:rsid w:val="00E61744"/>
    <w:rsid w:val="00E61B50"/>
    <w:rsid w:val="00E7457E"/>
    <w:rsid w:val="00E748AE"/>
    <w:rsid w:val="00E93B5B"/>
    <w:rsid w:val="00E96570"/>
    <w:rsid w:val="00E9711A"/>
    <w:rsid w:val="00EA5570"/>
    <w:rsid w:val="00EB7BED"/>
    <w:rsid w:val="00EC7429"/>
    <w:rsid w:val="00EC7D14"/>
    <w:rsid w:val="00ED6355"/>
    <w:rsid w:val="00ED6844"/>
    <w:rsid w:val="00ED788C"/>
    <w:rsid w:val="00EE2555"/>
    <w:rsid w:val="00EE2A8A"/>
    <w:rsid w:val="00EF097B"/>
    <w:rsid w:val="00EF2674"/>
    <w:rsid w:val="00EF2A8A"/>
    <w:rsid w:val="00EF45BF"/>
    <w:rsid w:val="00F01C56"/>
    <w:rsid w:val="00F21002"/>
    <w:rsid w:val="00F26454"/>
    <w:rsid w:val="00F27C96"/>
    <w:rsid w:val="00F350F1"/>
    <w:rsid w:val="00F57F14"/>
    <w:rsid w:val="00F73FBC"/>
    <w:rsid w:val="00F751B6"/>
    <w:rsid w:val="00F771E8"/>
    <w:rsid w:val="00F95EE0"/>
    <w:rsid w:val="00FA2EC8"/>
    <w:rsid w:val="00FA3865"/>
    <w:rsid w:val="00FC11D0"/>
    <w:rsid w:val="00FC2188"/>
    <w:rsid w:val="00FC7150"/>
    <w:rsid w:val="00FD0D7A"/>
    <w:rsid w:val="00FD4A60"/>
    <w:rsid w:val="00FE0718"/>
    <w:rsid w:val="00FE39B3"/>
    <w:rsid w:val="00FE3E19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3197"/>
  </w:style>
  <w:style w:type="paragraph" w:styleId="a5">
    <w:name w:val="footer"/>
    <w:basedOn w:val="a"/>
    <w:link w:val="a6"/>
    <w:uiPriority w:val="99"/>
    <w:unhideWhenUsed/>
    <w:rsid w:val="005B3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B3197"/>
  </w:style>
  <w:style w:type="paragraph" w:styleId="a7">
    <w:name w:val="Balloon Text"/>
    <w:basedOn w:val="a"/>
    <w:link w:val="a8"/>
    <w:uiPriority w:val="99"/>
    <w:semiHidden/>
    <w:unhideWhenUsed/>
    <w:rsid w:val="005B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B319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0235CB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0235CB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CB"/>
  </w:style>
  <w:style w:type="character" w:styleId="a9">
    <w:name w:val="Strong"/>
    <w:basedOn w:val="a0"/>
    <w:uiPriority w:val="22"/>
    <w:qFormat/>
    <w:rsid w:val="000235CB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023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3197"/>
  </w:style>
  <w:style w:type="paragraph" w:styleId="a5">
    <w:name w:val="footer"/>
    <w:basedOn w:val="a"/>
    <w:link w:val="a6"/>
    <w:uiPriority w:val="99"/>
    <w:unhideWhenUsed/>
    <w:rsid w:val="005B3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B3197"/>
  </w:style>
  <w:style w:type="paragraph" w:styleId="a7">
    <w:name w:val="Balloon Text"/>
    <w:basedOn w:val="a"/>
    <w:link w:val="a8"/>
    <w:uiPriority w:val="99"/>
    <w:semiHidden/>
    <w:unhideWhenUsed/>
    <w:rsid w:val="005B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B319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0235CB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0235CB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CB"/>
  </w:style>
  <w:style w:type="character" w:styleId="a9">
    <w:name w:val="Strong"/>
    <w:basedOn w:val="a0"/>
    <w:uiPriority w:val="22"/>
    <w:qFormat/>
    <w:rsid w:val="000235CB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023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ro.co.il/tau_report/934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</dc:creator>
  <cp:lastModifiedBy>CUSTOMER</cp:lastModifiedBy>
  <cp:revision>2</cp:revision>
  <dcterms:created xsi:type="dcterms:W3CDTF">2015-11-23T14:51:00Z</dcterms:created>
  <dcterms:modified xsi:type="dcterms:W3CDTF">2015-11-23T14:51:00Z</dcterms:modified>
</cp:coreProperties>
</file>